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E9FA5" w14:textId="07F3688D" w:rsidR="00C9513F" w:rsidRPr="00ED6B63" w:rsidRDefault="0054793F" w:rsidP="00C9513F">
      <w:pPr>
        <w:spacing w:after="144" w:line="240" w:lineRule="auto"/>
        <w:jc w:val="center"/>
        <w:rPr>
          <w:rFonts w:ascii="Tahoma" w:eastAsia="Times New Roman" w:hAnsi="Tahoma" w:cs="Tahoma"/>
          <w:color w:val="000000"/>
          <w:sz w:val="56"/>
          <w:szCs w:val="56"/>
        </w:rPr>
      </w:pPr>
      <w:r>
        <w:rPr>
          <w:rFonts w:ascii="Tahoma" w:eastAsia="Times New Roman" w:hAnsi="Tahoma" w:cs="Tahoma"/>
          <w:color w:val="000000"/>
          <w:sz w:val="56"/>
          <w:szCs w:val="56"/>
        </w:rPr>
        <w:t>Resume 1010</w:t>
      </w:r>
    </w:p>
    <w:p w14:paraId="73CE5CEC" w14:textId="73749AB8" w:rsidR="00C9513F" w:rsidRPr="00ED6B63" w:rsidRDefault="00093502" w:rsidP="00C9513F">
      <w:pPr>
        <w:pBdr>
          <w:top w:val="single" w:sz="4" w:space="1" w:color="000000"/>
        </w:pBdr>
        <w:spacing w:before="5" w:after="432" w:line="240" w:lineRule="auto"/>
        <w:jc w:val="center"/>
        <w:rPr>
          <w:rFonts w:ascii="Tahoma" w:eastAsia="Times New Roman" w:hAnsi="Tahoma" w:cs="Tahoma"/>
          <w:szCs w:val="28"/>
        </w:rPr>
      </w:pPr>
      <w:r w:rsidRPr="00093502">
        <w:rPr>
          <w:rFonts w:ascii="Tahoma" w:eastAsia="Times New Roman" w:hAnsi="Tahoma" w:cs="Tahoma"/>
          <w:szCs w:val="28"/>
        </w:rPr>
        <w:t>Detail-oriented professional seeking a manufacturing or production position, offering practical experience in remodeling, construction, and commercial painting, combined with precision skills developed as a hair stylist/barber. Known for reliability, quality workmanship, and the ability to work efficiently while maintaining safety and cleanliness standards.</w:t>
      </w:r>
    </w:p>
    <w:p w14:paraId="4C9E787F" w14:textId="5AFD2109" w:rsidR="00C9513F" w:rsidRPr="00ED6B63" w:rsidRDefault="00C9513F" w:rsidP="00C9513F">
      <w:pPr>
        <w:pBdr>
          <w:bottom w:val="single" w:sz="4" w:space="1" w:color="auto"/>
        </w:pBd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ED6B63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EXPERIENCE</w:t>
      </w:r>
    </w:p>
    <w:p w14:paraId="5F2BA942" w14:textId="08155E2E" w:rsidR="00C9513F" w:rsidRPr="00ED6B63" w:rsidRDefault="00C9513F" w:rsidP="00C9513F">
      <w:pPr>
        <w:spacing w:after="0" w:line="240" w:lineRule="auto"/>
        <w:rPr>
          <w:rFonts w:ascii="Tahoma" w:eastAsia="Times New Roman" w:hAnsi="Tahoma" w:cs="Tahoma"/>
          <w:color w:val="000000"/>
        </w:rPr>
      </w:pPr>
    </w:p>
    <w:p w14:paraId="60C7B7B7" w14:textId="4DAA790D" w:rsidR="00A85461" w:rsidRPr="00A85461" w:rsidRDefault="00A85461" w:rsidP="00A85461">
      <w:pPr>
        <w:spacing w:after="0" w:line="240" w:lineRule="auto"/>
        <w:rPr>
          <w:rFonts w:ascii="Tahoma" w:eastAsia="Times New Roman" w:hAnsi="Tahoma" w:cs="Tahoma"/>
          <w:sz w:val="32"/>
          <w:szCs w:val="32"/>
        </w:rPr>
      </w:pPr>
      <w:r>
        <w:rPr>
          <w:rFonts w:ascii="Tahoma" w:eastAsia="Times New Roman" w:hAnsi="Tahoma" w:cs="Tahoma"/>
          <w:color w:val="000000"/>
          <w:u w:val="single"/>
        </w:rPr>
        <w:t>Stylist / Barber</w:t>
      </w:r>
      <w:r w:rsidRPr="00ED6B63">
        <w:rPr>
          <w:rFonts w:ascii="Tahoma" w:eastAsia="Times New Roman" w:hAnsi="Tahoma" w:cs="Tahoma"/>
          <w:color w:val="000000"/>
          <w:u w:val="single"/>
        </w:rPr>
        <w:t>,</w:t>
      </w:r>
      <w:r w:rsidRPr="00ED6B63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imes New Roman" w:hAnsi="Tahoma" w:cs="Tahoma"/>
          <w:color w:val="000000"/>
          <w:szCs w:val="24"/>
        </w:rPr>
        <w:t>Great Clips</w:t>
      </w:r>
      <w:r w:rsidRPr="00ED6B63">
        <w:rPr>
          <w:rFonts w:ascii="Tahoma" w:eastAsia="Times New Roman" w:hAnsi="Tahoma" w:cs="Tahoma"/>
          <w:color w:val="000000"/>
          <w:szCs w:val="24"/>
        </w:rPr>
        <w:t xml:space="preserve">, </w:t>
      </w:r>
      <w:r>
        <w:rPr>
          <w:rFonts w:ascii="Tahoma" w:eastAsia="Times New Roman" w:hAnsi="Tahoma" w:cs="Tahoma"/>
          <w:color w:val="000000"/>
          <w:szCs w:val="24"/>
        </w:rPr>
        <w:t>1</w:t>
      </w:r>
      <w:r w:rsidRPr="00ED6B63">
        <w:rPr>
          <w:rFonts w:ascii="Tahoma" w:eastAsia="Times New Roman" w:hAnsi="Tahoma" w:cs="Tahoma"/>
          <w:color w:val="000000"/>
          <w:szCs w:val="24"/>
        </w:rPr>
        <w:t>0/202</w:t>
      </w:r>
      <w:r>
        <w:rPr>
          <w:rFonts w:ascii="Tahoma" w:eastAsia="Times New Roman" w:hAnsi="Tahoma" w:cs="Tahoma"/>
          <w:color w:val="000000"/>
          <w:szCs w:val="24"/>
        </w:rPr>
        <w:t>5</w:t>
      </w:r>
      <w:r w:rsidRPr="00ED6B63">
        <w:rPr>
          <w:rFonts w:ascii="Tahoma" w:eastAsia="Times New Roman" w:hAnsi="Tahoma" w:cs="Tahoma"/>
          <w:color w:val="000000"/>
          <w:szCs w:val="24"/>
        </w:rPr>
        <w:t xml:space="preserve"> — Present</w:t>
      </w:r>
    </w:p>
    <w:p w14:paraId="5A55FFED" w14:textId="7B45D9F6" w:rsidR="00A85461" w:rsidRPr="00A85461" w:rsidRDefault="00A85461" w:rsidP="00A85461">
      <w:pPr>
        <w:pStyle w:val="ListParagraph"/>
        <w:numPr>
          <w:ilvl w:val="0"/>
          <w:numId w:val="2"/>
        </w:numPr>
        <w:spacing w:before="72" w:after="0" w:line="240" w:lineRule="auto"/>
        <w:ind w:right="-720"/>
        <w:textAlignment w:val="baseline"/>
        <w:rPr>
          <w:rFonts w:ascii="Tahoma" w:eastAsia="Times New Roman" w:hAnsi="Tahoma" w:cs="Tahoma"/>
          <w:color w:val="000000"/>
        </w:rPr>
      </w:pPr>
      <w:r w:rsidRPr="00A85461">
        <w:rPr>
          <w:rFonts w:ascii="Tahoma" w:eastAsia="Times New Roman" w:hAnsi="Tahoma" w:cs="Tahoma"/>
          <w:color w:val="000000"/>
        </w:rPr>
        <w:t>Provide consistent, high-quality haircuts for diverse clientele in a fast-paced, high-volume salon environment</w:t>
      </w:r>
    </w:p>
    <w:p w14:paraId="55616878" w14:textId="51D1A1E2" w:rsidR="00A85461" w:rsidRPr="00A85461" w:rsidRDefault="00A85461" w:rsidP="00A85461">
      <w:pPr>
        <w:pStyle w:val="ListParagraph"/>
        <w:numPr>
          <w:ilvl w:val="0"/>
          <w:numId w:val="2"/>
        </w:numPr>
        <w:spacing w:before="72" w:after="0" w:line="240" w:lineRule="auto"/>
        <w:ind w:right="-720"/>
        <w:textAlignment w:val="baseline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Consult</w:t>
      </w:r>
      <w:r w:rsidRPr="00A85461">
        <w:rPr>
          <w:rFonts w:ascii="Tahoma" w:eastAsia="Times New Roman" w:hAnsi="Tahoma" w:cs="Tahoma"/>
          <w:color w:val="000000"/>
        </w:rPr>
        <w:t xml:space="preserve"> with clients to understand haircut preferences, face shape, </w:t>
      </w:r>
      <w:r>
        <w:rPr>
          <w:rFonts w:ascii="Tahoma" w:eastAsia="Times New Roman" w:hAnsi="Tahoma" w:cs="Tahoma"/>
          <w:color w:val="000000"/>
        </w:rPr>
        <w:t>&amp;</w:t>
      </w:r>
      <w:r w:rsidRPr="00A85461">
        <w:rPr>
          <w:rFonts w:ascii="Tahoma" w:eastAsia="Times New Roman" w:hAnsi="Tahoma" w:cs="Tahoma"/>
          <w:color w:val="000000"/>
        </w:rPr>
        <w:t xml:space="preserve"> lifestyle needs to ensure satisfaction</w:t>
      </w:r>
    </w:p>
    <w:p w14:paraId="1805B0E6" w14:textId="602EE8BB" w:rsidR="00A85461" w:rsidRPr="00A85461" w:rsidRDefault="00A85461" w:rsidP="00A85461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Perform</w:t>
      </w:r>
      <w:r w:rsidRPr="00A85461">
        <w:rPr>
          <w:rFonts w:ascii="Tahoma" w:eastAsia="Times New Roman" w:hAnsi="Tahoma" w:cs="Tahoma"/>
          <w:color w:val="000000"/>
        </w:rPr>
        <w:t xml:space="preserve"> clipper cuts, scissor cuts, fades, tapers, and basic styling services efficiently and accurately</w:t>
      </w:r>
    </w:p>
    <w:p w14:paraId="5D07DBE9" w14:textId="3EF64643" w:rsidR="00A85461" w:rsidRPr="00A85461" w:rsidRDefault="00A85461" w:rsidP="00A85461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Maintain</w:t>
      </w:r>
      <w:r w:rsidRPr="00A85461">
        <w:rPr>
          <w:rFonts w:ascii="Tahoma" w:eastAsia="Times New Roman" w:hAnsi="Tahoma" w:cs="Tahoma"/>
          <w:color w:val="000000"/>
        </w:rPr>
        <w:t xml:space="preserve"> a clean, sanitized workstation in compliance with state board and salon hygiene standards</w:t>
      </w:r>
    </w:p>
    <w:p w14:paraId="515157DD" w14:textId="192CBC03" w:rsidR="00A85461" w:rsidRPr="00A85461" w:rsidRDefault="00A85461" w:rsidP="00A85461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Deliver</w:t>
      </w:r>
      <w:r w:rsidRPr="00A85461">
        <w:rPr>
          <w:rFonts w:ascii="Tahoma" w:eastAsia="Times New Roman" w:hAnsi="Tahoma" w:cs="Tahoma"/>
          <w:color w:val="000000"/>
        </w:rPr>
        <w:t xml:space="preserve"> friendly, professional customer service to encourage repeat visits and positive reviews</w:t>
      </w:r>
    </w:p>
    <w:p w14:paraId="39A0FDBF" w14:textId="1081141B" w:rsidR="00A85461" w:rsidRPr="00ED6B63" w:rsidRDefault="00A85461" w:rsidP="00A85461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Work</w:t>
      </w:r>
      <w:r w:rsidRPr="00A85461">
        <w:rPr>
          <w:rFonts w:ascii="Tahoma" w:eastAsia="Times New Roman" w:hAnsi="Tahoma" w:cs="Tahoma"/>
          <w:color w:val="000000"/>
        </w:rPr>
        <w:t xml:space="preserve"> collaboratively with team members to maintain steady workflow and minimize client wait times</w:t>
      </w:r>
    </w:p>
    <w:p w14:paraId="6BEE3B97" w14:textId="77777777" w:rsidR="00A85461" w:rsidRDefault="00A85461" w:rsidP="005F536E">
      <w:pPr>
        <w:spacing w:after="0" w:line="240" w:lineRule="auto"/>
        <w:rPr>
          <w:rFonts w:ascii="Tahoma" w:eastAsia="Times New Roman" w:hAnsi="Tahoma" w:cs="Tahoma"/>
          <w:color w:val="000000"/>
          <w:u w:val="single"/>
        </w:rPr>
      </w:pPr>
    </w:p>
    <w:p w14:paraId="73685713" w14:textId="1B998774" w:rsidR="005F536E" w:rsidRPr="00ED6B63" w:rsidRDefault="005F536E" w:rsidP="005F536E">
      <w:pPr>
        <w:spacing w:after="0" w:line="240" w:lineRule="auto"/>
        <w:rPr>
          <w:rFonts w:ascii="Tahoma" w:eastAsia="Times New Roman" w:hAnsi="Tahoma" w:cs="Tahoma"/>
          <w:sz w:val="32"/>
          <w:szCs w:val="32"/>
        </w:rPr>
      </w:pPr>
      <w:r w:rsidRPr="00ED6B63">
        <w:rPr>
          <w:rFonts w:ascii="Tahoma" w:eastAsia="Times New Roman" w:hAnsi="Tahoma" w:cs="Tahoma"/>
          <w:color w:val="000000"/>
          <w:u w:val="single"/>
        </w:rPr>
        <w:t>Barber,</w:t>
      </w:r>
      <w:r w:rsidRPr="00ED6B63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ED6B63">
        <w:rPr>
          <w:rFonts w:ascii="Tahoma" w:eastAsia="Times New Roman" w:hAnsi="Tahoma" w:cs="Tahoma"/>
          <w:color w:val="000000"/>
          <w:szCs w:val="24"/>
        </w:rPr>
        <w:t>Lady Jane’s, 01/2024 — Present</w:t>
      </w:r>
    </w:p>
    <w:p w14:paraId="7746B44B" w14:textId="77777777" w:rsidR="008C59ED" w:rsidRPr="00ED6B63" w:rsidRDefault="008C59ED" w:rsidP="008C59ED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>Consulted with clients to understand their desired look and provided personalized recommendations</w:t>
      </w:r>
    </w:p>
    <w:p w14:paraId="6E7F9562" w14:textId="77777777" w:rsidR="008C59ED" w:rsidRPr="00ED6B63" w:rsidRDefault="008C59ED" w:rsidP="008C59ED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>Demonstrated proficiency in a wide range of barbering techniques, including clipper cuts, scissor cuts, and straight razor shaves</w:t>
      </w:r>
    </w:p>
    <w:p w14:paraId="2F92CDA9" w14:textId="77777777" w:rsidR="008C59ED" w:rsidRPr="00ED6B63" w:rsidRDefault="008C59ED" w:rsidP="008C59ED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>Stayed up-to-date on the latest trends in men's grooming and hair fashion</w:t>
      </w:r>
    </w:p>
    <w:p w14:paraId="2DE88604" w14:textId="77777777" w:rsidR="008C59ED" w:rsidRPr="00ED6B63" w:rsidRDefault="008C59ED" w:rsidP="008C59ED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>Built and maintained a loyal clientele through exceptional customer service and attention to detail</w:t>
      </w:r>
    </w:p>
    <w:p w14:paraId="2C7184AF" w14:textId="54D40371" w:rsidR="008C59ED" w:rsidRPr="00ED6B63" w:rsidRDefault="008C59ED" w:rsidP="008C59ED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>Managed appointment scheduling and maintained cleanliness and organization of work area</w:t>
      </w:r>
    </w:p>
    <w:p w14:paraId="641ACE47" w14:textId="77777777" w:rsidR="005F536E" w:rsidRPr="00ED6B63" w:rsidRDefault="005F536E" w:rsidP="005F536E">
      <w:pPr>
        <w:spacing w:after="0" w:line="240" w:lineRule="auto"/>
        <w:rPr>
          <w:rFonts w:ascii="Tahoma" w:eastAsia="Times New Roman" w:hAnsi="Tahoma" w:cs="Tahoma"/>
          <w:color w:val="000000"/>
          <w:u w:val="single"/>
        </w:rPr>
      </w:pPr>
    </w:p>
    <w:p w14:paraId="1B288687" w14:textId="67347FE1" w:rsidR="005F536E" w:rsidRPr="00ED6B63" w:rsidRDefault="005F536E" w:rsidP="005F536E">
      <w:pPr>
        <w:spacing w:after="0" w:line="240" w:lineRule="auto"/>
        <w:rPr>
          <w:rFonts w:ascii="Tahoma" w:eastAsia="Times New Roman" w:hAnsi="Tahoma" w:cs="Tahoma"/>
          <w:sz w:val="32"/>
          <w:szCs w:val="32"/>
        </w:rPr>
      </w:pPr>
      <w:r w:rsidRPr="00ED6B63">
        <w:rPr>
          <w:rFonts w:ascii="Tahoma" w:eastAsia="Times New Roman" w:hAnsi="Tahoma" w:cs="Tahoma"/>
          <w:color w:val="000000"/>
          <w:u w:val="single"/>
        </w:rPr>
        <w:t>Fulfillment Center Team Member,</w:t>
      </w:r>
      <w:r w:rsidRPr="00ED6B63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ED6B63">
        <w:rPr>
          <w:rFonts w:ascii="Tahoma" w:eastAsia="Times New Roman" w:hAnsi="Tahoma" w:cs="Tahoma"/>
          <w:color w:val="000000"/>
          <w:szCs w:val="24"/>
        </w:rPr>
        <w:t>Target, 11/2023 — 01/2024</w:t>
      </w:r>
    </w:p>
    <w:p w14:paraId="461C44F7" w14:textId="77777777" w:rsidR="008C59ED" w:rsidRPr="00ED6B63" w:rsidRDefault="008C59ED" w:rsidP="008C59ED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>Received online orders and reviewed picking lists to determine items to be picked</w:t>
      </w:r>
    </w:p>
    <w:p w14:paraId="458E8BE0" w14:textId="77777777" w:rsidR="008C59ED" w:rsidRPr="00ED6B63" w:rsidRDefault="008C59ED" w:rsidP="008C59ED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>Utilized picking carts and handheld devices to locate and retrieve items from inventory locations</w:t>
      </w:r>
    </w:p>
    <w:p w14:paraId="0898E98B" w14:textId="77777777" w:rsidR="008C59ED" w:rsidRPr="00ED6B63" w:rsidRDefault="008C59ED" w:rsidP="008C59ED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>Packed items securely in appropriate packaging materials, ensuring items were protected during transit</w:t>
      </w:r>
    </w:p>
    <w:p w14:paraId="6D4432D0" w14:textId="77777777" w:rsidR="008C59ED" w:rsidRPr="00ED6B63" w:rsidRDefault="008C59ED" w:rsidP="008C59ED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>Verified accuracy of orders and addressed any discrepancies or missing items</w:t>
      </w:r>
    </w:p>
    <w:p w14:paraId="5F543EFE" w14:textId="0862AA04" w:rsidR="008C59ED" w:rsidRPr="00ED6B63" w:rsidRDefault="008C59ED" w:rsidP="008C59ED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>Processed returns and exchanges according to company policies and procedures</w:t>
      </w:r>
    </w:p>
    <w:p w14:paraId="36CABFB0" w14:textId="77777777" w:rsidR="005F536E" w:rsidRPr="00ED6B63" w:rsidRDefault="005F536E" w:rsidP="00C9513F">
      <w:pPr>
        <w:spacing w:after="0" w:line="240" w:lineRule="auto"/>
        <w:rPr>
          <w:rFonts w:ascii="Tahoma" w:eastAsia="Times New Roman" w:hAnsi="Tahoma" w:cs="Tahoma"/>
          <w:color w:val="000000"/>
        </w:rPr>
      </w:pPr>
    </w:p>
    <w:p w14:paraId="2D734E54" w14:textId="203BD2C8" w:rsidR="005F536E" w:rsidRPr="00ED6B63" w:rsidRDefault="005F536E" w:rsidP="005F536E">
      <w:pPr>
        <w:spacing w:after="0" w:line="240" w:lineRule="auto"/>
        <w:rPr>
          <w:rFonts w:ascii="Tahoma" w:eastAsia="Times New Roman" w:hAnsi="Tahoma" w:cs="Tahoma"/>
          <w:sz w:val="32"/>
          <w:szCs w:val="32"/>
        </w:rPr>
      </w:pPr>
      <w:r w:rsidRPr="00ED6B63">
        <w:rPr>
          <w:rFonts w:ascii="Tahoma" w:eastAsia="Times New Roman" w:hAnsi="Tahoma" w:cs="Tahoma"/>
          <w:color w:val="000000"/>
          <w:u w:val="single"/>
        </w:rPr>
        <w:t>Commercial Painting,</w:t>
      </w:r>
      <w:r w:rsidRPr="00ED6B63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ED6B63">
        <w:rPr>
          <w:rFonts w:ascii="Tahoma" w:eastAsia="Times New Roman" w:hAnsi="Tahoma" w:cs="Tahoma"/>
          <w:color w:val="000000"/>
          <w:szCs w:val="24"/>
        </w:rPr>
        <w:t>Parisi</w:t>
      </w:r>
      <w:proofErr w:type="spellEnd"/>
      <w:r w:rsidRPr="00ED6B63">
        <w:rPr>
          <w:rFonts w:ascii="Tahoma" w:eastAsia="Times New Roman" w:hAnsi="Tahoma" w:cs="Tahoma"/>
          <w:color w:val="000000"/>
          <w:szCs w:val="24"/>
        </w:rPr>
        <w:t xml:space="preserve"> &amp; Sons, 08/2023 — 11/2023</w:t>
      </w:r>
    </w:p>
    <w:p w14:paraId="4A371CB5" w14:textId="77777777" w:rsidR="005F536E" w:rsidRPr="00ED6B63" w:rsidRDefault="005F536E" w:rsidP="005F536E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>Prepared surfaces for painting by cleaning, sanding, and applying primers as necessary</w:t>
      </w:r>
    </w:p>
    <w:p w14:paraId="3F5524FE" w14:textId="77777777" w:rsidR="005F536E" w:rsidRPr="00ED6B63" w:rsidRDefault="005F536E" w:rsidP="005F536E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>Applied paint, varnish, and other finishes to interior and exterior surfaces using brushes, rollers, and sprayers</w:t>
      </w:r>
    </w:p>
    <w:p w14:paraId="40790AED" w14:textId="77777777" w:rsidR="005F536E" w:rsidRPr="00ED6B63" w:rsidRDefault="005F536E" w:rsidP="005F536E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>Ensured proper mixing and matching of paint colors to achieve desired results</w:t>
      </w:r>
    </w:p>
    <w:p w14:paraId="7EA4FA17" w14:textId="77777777" w:rsidR="005F536E" w:rsidRPr="00ED6B63" w:rsidRDefault="005F536E" w:rsidP="005F536E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>Worked efficiently to meet project deadlines while maintaining a high standard of quality</w:t>
      </w:r>
    </w:p>
    <w:p w14:paraId="7A073B6B" w14:textId="7FA900C6" w:rsidR="005F536E" w:rsidRPr="00ED6B63" w:rsidRDefault="005F536E" w:rsidP="005F536E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>Followed safety protocols and regulations to prevent accidents and ensure a safe working environment</w:t>
      </w:r>
    </w:p>
    <w:p w14:paraId="3439EE2F" w14:textId="77777777" w:rsidR="005F536E" w:rsidRPr="00ED6B63" w:rsidRDefault="005F536E" w:rsidP="00C9513F">
      <w:pPr>
        <w:spacing w:after="0" w:line="240" w:lineRule="auto"/>
        <w:rPr>
          <w:rFonts w:ascii="Tahoma" w:eastAsia="Times New Roman" w:hAnsi="Tahoma" w:cs="Tahoma"/>
          <w:color w:val="000000"/>
        </w:rPr>
      </w:pPr>
    </w:p>
    <w:p w14:paraId="558E9774" w14:textId="3DAE3E98" w:rsidR="005F536E" w:rsidRPr="00ED6B63" w:rsidRDefault="005F536E" w:rsidP="005F536E">
      <w:pPr>
        <w:spacing w:after="0" w:line="240" w:lineRule="auto"/>
        <w:rPr>
          <w:rFonts w:ascii="Tahoma" w:eastAsia="Times New Roman" w:hAnsi="Tahoma" w:cs="Tahoma"/>
          <w:sz w:val="32"/>
          <w:szCs w:val="32"/>
        </w:rPr>
      </w:pPr>
      <w:r w:rsidRPr="00ED6B63">
        <w:rPr>
          <w:rFonts w:ascii="Tahoma" w:eastAsia="Times New Roman" w:hAnsi="Tahoma" w:cs="Tahoma"/>
          <w:color w:val="000000"/>
          <w:u w:val="single"/>
        </w:rPr>
        <w:t>Customer Service,</w:t>
      </w:r>
      <w:r w:rsidRPr="00ED6B63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ED6B63">
        <w:rPr>
          <w:rFonts w:ascii="Tahoma" w:eastAsia="Times New Roman" w:hAnsi="Tahoma" w:cs="Tahoma"/>
          <w:color w:val="000000"/>
          <w:szCs w:val="24"/>
        </w:rPr>
        <w:t>Hobby Lobby, 02/2023 — 07/2023</w:t>
      </w:r>
    </w:p>
    <w:p w14:paraId="01F98B9D" w14:textId="77777777" w:rsidR="005F536E" w:rsidRPr="00ED6B63" w:rsidRDefault="005F536E" w:rsidP="005F536E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>Greeted customers in a friendly and welcoming manner, assisting them with inquiries and providing product recommendations</w:t>
      </w:r>
    </w:p>
    <w:p w14:paraId="5D6DAC06" w14:textId="77777777" w:rsidR="005F536E" w:rsidRPr="00ED6B63" w:rsidRDefault="005F536E" w:rsidP="005F536E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>Operated POS system to process sales transactions accurately and efficiently</w:t>
      </w:r>
    </w:p>
    <w:p w14:paraId="536D3F8B" w14:textId="77777777" w:rsidR="005F536E" w:rsidRPr="00ED6B63" w:rsidRDefault="005F536E" w:rsidP="005F536E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>Maintained a neat and organized store environment, including restocking shelves and arranging displays</w:t>
      </w:r>
    </w:p>
    <w:p w14:paraId="1DE5ED2B" w14:textId="19407CFE" w:rsidR="005F536E" w:rsidRPr="00ED6B63" w:rsidRDefault="005F536E" w:rsidP="005F536E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>Actively listened to customer feedback and addressed any concerns or issues in a timely and professional manner</w:t>
      </w:r>
    </w:p>
    <w:p w14:paraId="6ED3FC9A" w14:textId="77777777" w:rsidR="005F536E" w:rsidRPr="00ED6B63" w:rsidRDefault="005F536E" w:rsidP="00C9513F">
      <w:pPr>
        <w:spacing w:after="0" w:line="240" w:lineRule="auto"/>
        <w:rPr>
          <w:rFonts w:ascii="Tahoma" w:eastAsia="Times New Roman" w:hAnsi="Tahoma" w:cs="Tahoma"/>
          <w:color w:val="000000"/>
        </w:rPr>
      </w:pPr>
    </w:p>
    <w:p w14:paraId="32D212F3" w14:textId="77777777" w:rsidR="00A85461" w:rsidRDefault="00A85461" w:rsidP="005F536E">
      <w:pPr>
        <w:spacing w:after="0" w:line="240" w:lineRule="auto"/>
        <w:rPr>
          <w:rFonts w:ascii="Tahoma" w:eastAsia="Times New Roman" w:hAnsi="Tahoma" w:cs="Tahoma"/>
          <w:color w:val="000000"/>
          <w:u w:val="single"/>
        </w:rPr>
      </w:pPr>
    </w:p>
    <w:p w14:paraId="66ADBBF0" w14:textId="4ECD3E0B" w:rsidR="005F536E" w:rsidRPr="00ED6B63" w:rsidRDefault="005F536E" w:rsidP="005F536E">
      <w:pPr>
        <w:spacing w:after="0" w:line="240" w:lineRule="auto"/>
        <w:rPr>
          <w:rFonts w:ascii="Tahoma" w:eastAsia="Times New Roman" w:hAnsi="Tahoma" w:cs="Tahoma"/>
          <w:sz w:val="32"/>
          <w:szCs w:val="32"/>
        </w:rPr>
      </w:pPr>
      <w:r w:rsidRPr="00ED6B63">
        <w:rPr>
          <w:rFonts w:ascii="Tahoma" w:eastAsia="Times New Roman" w:hAnsi="Tahoma" w:cs="Tahoma"/>
          <w:color w:val="000000"/>
          <w:u w:val="single"/>
        </w:rPr>
        <w:lastRenderedPageBreak/>
        <w:t>Hair Stylist,</w:t>
      </w:r>
      <w:r w:rsidRPr="00ED6B63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ED6B63">
        <w:rPr>
          <w:rFonts w:ascii="Tahoma" w:eastAsia="Times New Roman" w:hAnsi="Tahoma" w:cs="Tahoma"/>
          <w:color w:val="000000"/>
          <w:szCs w:val="24"/>
        </w:rPr>
        <w:t xml:space="preserve">Salon Nouveau, </w:t>
      </w:r>
      <w:r w:rsidR="00ED6B63" w:rsidRPr="00ED6B63">
        <w:rPr>
          <w:rFonts w:ascii="Tahoma" w:eastAsia="Times New Roman" w:hAnsi="Tahoma" w:cs="Tahoma"/>
          <w:color w:val="000000"/>
          <w:szCs w:val="24"/>
        </w:rPr>
        <w:t>03/</w:t>
      </w:r>
      <w:r w:rsidRPr="00ED6B63">
        <w:rPr>
          <w:rFonts w:ascii="Tahoma" w:eastAsia="Times New Roman" w:hAnsi="Tahoma" w:cs="Tahoma"/>
          <w:color w:val="000000"/>
          <w:szCs w:val="24"/>
        </w:rPr>
        <w:t xml:space="preserve">2022 — </w:t>
      </w:r>
      <w:r w:rsidR="00ED6B63" w:rsidRPr="00ED6B63">
        <w:rPr>
          <w:rFonts w:ascii="Tahoma" w:eastAsia="Times New Roman" w:hAnsi="Tahoma" w:cs="Tahoma"/>
          <w:color w:val="000000"/>
          <w:szCs w:val="24"/>
        </w:rPr>
        <w:t>01</w:t>
      </w:r>
      <w:r w:rsidRPr="00ED6B63">
        <w:rPr>
          <w:rFonts w:ascii="Tahoma" w:eastAsia="Times New Roman" w:hAnsi="Tahoma" w:cs="Tahoma"/>
          <w:color w:val="000000"/>
          <w:szCs w:val="24"/>
        </w:rPr>
        <w:t>/2023</w:t>
      </w:r>
    </w:p>
    <w:p w14:paraId="5A226EDA" w14:textId="77777777" w:rsidR="005F536E" w:rsidRPr="00ED6B63" w:rsidRDefault="005F536E" w:rsidP="005F536E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>Provided full-service hairstyling to clients including consultations, cutting, coloring, and styling</w:t>
      </w:r>
    </w:p>
    <w:p w14:paraId="76037E8E" w14:textId="77777777" w:rsidR="005F536E" w:rsidRPr="00ED6B63" w:rsidRDefault="005F536E" w:rsidP="005F536E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>Stayed up-to-date on the latest trends in hair fashion and techniques through ongoing training and education</w:t>
      </w:r>
    </w:p>
    <w:p w14:paraId="7F1AF3DC" w14:textId="77777777" w:rsidR="005F536E" w:rsidRPr="00ED6B63" w:rsidRDefault="005F536E" w:rsidP="005F536E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>Built and maintained a loyal clientele base through exceptional customer service and personalized attention</w:t>
      </w:r>
    </w:p>
    <w:p w14:paraId="10F35F38" w14:textId="4BC53881" w:rsidR="005F536E" w:rsidRPr="00ED6B63" w:rsidRDefault="005F536E" w:rsidP="005F536E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>Managed salon inventory and maintained cleanliness and organization of workstations</w:t>
      </w:r>
    </w:p>
    <w:p w14:paraId="6470DCFD" w14:textId="77777777" w:rsidR="008C59ED" w:rsidRPr="00ED6B63" w:rsidRDefault="008C59ED" w:rsidP="00C9513F">
      <w:pPr>
        <w:spacing w:after="0" w:line="240" w:lineRule="auto"/>
        <w:rPr>
          <w:rFonts w:ascii="Tahoma" w:eastAsia="Times New Roman" w:hAnsi="Tahoma" w:cs="Tahoma"/>
          <w:color w:val="000000"/>
        </w:rPr>
      </w:pPr>
    </w:p>
    <w:p w14:paraId="14AB0C20" w14:textId="488427A5" w:rsidR="00C9513F" w:rsidRPr="00ED6B63" w:rsidRDefault="00C9513F" w:rsidP="00C9513F">
      <w:pPr>
        <w:spacing w:after="0" w:line="240" w:lineRule="auto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 xml:space="preserve">Wegmans, </w:t>
      </w:r>
      <w:r w:rsidR="00ED6B63" w:rsidRPr="00ED6B63">
        <w:rPr>
          <w:rFonts w:ascii="Tahoma" w:eastAsia="Times New Roman" w:hAnsi="Tahoma" w:cs="Tahoma"/>
          <w:color w:val="000000"/>
        </w:rPr>
        <w:t>02/</w:t>
      </w:r>
      <w:r w:rsidRPr="00ED6B63">
        <w:rPr>
          <w:rFonts w:ascii="Tahoma" w:eastAsia="Times New Roman" w:hAnsi="Tahoma" w:cs="Tahoma"/>
          <w:color w:val="000000"/>
        </w:rPr>
        <w:t xml:space="preserve">2019 – </w:t>
      </w:r>
      <w:r w:rsidR="00ED6B63" w:rsidRPr="00ED6B63">
        <w:rPr>
          <w:rFonts w:ascii="Tahoma" w:eastAsia="Times New Roman" w:hAnsi="Tahoma" w:cs="Tahoma"/>
          <w:color w:val="000000"/>
        </w:rPr>
        <w:t>03/</w:t>
      </w:r>
      <w:r w:rsidRPr="00ED6B63">
        <w:rPr>
          <w:rFonts w:ascii="Tahoma" w:eastAsia="Times New Roman" w:hAnsi="Tahoma" w:cs="Tahoma"/>
          <w:color w:val="000000"/>
        </w:rPr>
        <w:t>2022</w:t>
      </w:r>
    </w:p>
    <w:p w14:paraId="00FCF4A8" w14:textId="77777777" w:rsidR="00C9513F" w:rsidRPr="00ED6B63" w:rsidRDefault="00C9513F" w:rsidP="00C9513F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  <w:u w:val="single"/>
        </w:rPr>
        <w:t>Cashier</w:t>
      </w:r>
      <w:r w:rsidRPr="00ED6B63">
        <w:rPr>
          <w:rFonts w:ascii="Tahoma" w:eastAsia="Times New Roman" w:hAnsi="Tahoma" w:cs="Tahoma"/>
          <w:color w:val="000000"/>
        </w:rPr>
        <w:t xml:space="preserve">: Money management, multi-tasking, won various “Check Out Hunger” campaign competitions with </w:t>
      </w:r>
      <w:proofErr w:type="spellStart"/>
      <w:r w:rsidRPr="00ED6B63">
        <w:rPr>
          <w:rFonts w:ascii="Tahoma" w:eastAsia="Times New Roman" w:hAnsi="Tahoma" w:cs="Tahoma"/>
          <w:color w:val="000000"/>
        </w:rPr>
        <w:t>FeedMore</w:t>
      </w:r>
      <w:proofErr w:type="spellEnd"/>
      <w:r w:rsidRPr="00ED6B63">
        <w:rPr>
          <w:rFonts w:ascii="Tahoma" w:eastAsia="Times New Roman" w:hAnsi="Tahoma" w:cs="Tahoma"/>
          <w:color w:val="000000"/>
        </w:rPr>
        <w:t xml:space="preserve"> WNY</w:t>
      </w:r>
    </w:p>
    <w:p w14:paraId="03427A05" w14:textId="77777777" w:rsidR="00C9513F" w:rsidRPr="00ED6B63" w:rsidRDefault="00C9513F" w:rsidP="00C9513F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  <w:u w:val="single"/>
        </w:rPr>
        <w:t>Cart to Curb</w:t>
      </w:r>
      <w:r w:rsidRPr="00ED6B63">
        <w:rPr>
          <w:rFonts w:ascii="Tahoma" w:eastAsia="Times New Roman" w:hAnsi="Tahoma" w:cs="Tahoma"/>
          <w:color w:val="000000"/>
        </w:rPr>
        <w:t>: Multi-tasking, working independently, being flexible, having organizations skills</w:t>
      </w:r>
    </w:p>
    <w:p w14:paraId="284FD302" w14:textId="77777777" w:rsidR="00C9513F" w:rsidRPr="00ED6B63" w:rsidRDefault="00C9513F" w:rsidP="00C9513F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  <w:u w:val="single"/>
        </w:rPr>
        <w:t>Self-Check Out</w:t>
      </w:r>
      <w:r w:rsidRPr="00ED6B63">
        <w:rPr>
          <w:rFonts w:ascii="Tahoma" w:eastAsia="Times New Roman" w:hAnsi="Tahoma" w:cs="Tahoma"/>
          <w:color w:val="000000"/>
        </w:rPr>
        <w:t xml:space="preserve">: Assisting customers with purchases. Utilized outstanding communication and customer service skills. </w:t>
      </w:r>
    </w:p>
    <w:p w14:paraId="70664400" w14:textId="77777777" w:rsidR="00C9513F" w:rsidRPr="00ED6B63" w:rsidRDefault="00C9513F" w:rsidP="00C9513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u w:val="single"/>
        </w:rPr>
      </w:pPr>
    </w:p>
    <w:p w14:paraId="6122AAE5" w14:textId="24DD718C" w:rsidR="00C9513F" w:rsidRPr="00ED6B63" w:rsidRDefault="00C9513F" w:rsidP="00C9513F">
      <w:pPr>
        <w:spacing w:after="0" w:line="240" w:lineRule="auto"/>
        <w:rPr>
          <w:rFonts w:ascii="Tahoma" w:eastAsia="Times New Roman" w:hAnsi="Tahoma" w:cs="Tahoma"/>
          <w:sz w:val="32"/>
          <w:szCs w:val="32"/>
        </w:rPr>
      </w:pPr>
      <w:r w:rsidRPr="00ED6B63">
        <w:rPr>
          <w:rFonts w:ascii="Tahoma" w:eastAsia="Times New Roman" w:hAnsi="Tahoma" w:cs="Tahoma"/>
          <w:color w:val="000000"/>
          <w:u w:val="single"/>
        </w:rPr>
        <w:t>Substitute Aide,</w:t>
      </w:r>
      <w:r w:rsidRPr="00ED6B63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ED6B63">
        <w:rPr>
          <w:rFonts w:ascii="Tahoma" w:eastAsia="Times New Roman" w:hAnsi="Tahoma" w:cs="Tahoma"/>
          <w:color w:val="000000"/>
          <w:szCs w:val="24"/>
        </w:rPr>
        <w:t xml:space="preserve">Holy Cross Head Start, </w:t>
      </w:r>
      <w:r w:rsidR="00ED6B63" w:rsidRPr="00ED6B63">
        <w:rPr>
          <w:rFonts w:ascii="Tahoma" w:eastAsia="Times New Roman" w:hAnsi="Tahoma" w:cs="Tahoma"/>
          <w:color w:val="000000"/>
          <w:szCs w:val="24"/>
        </w:rPr>
        <w:t>08/</w:t>
      </w:r>
      <w:r w:rsidRPr="00ED6B63">
        <w:rPr>
          <w:rFonts w:ascii="Tahoma" w:eastAsia="Times New Roman" w:hAnsi="Tahoma" w:cs="Tahoma"/>
          <w:color w:val="000000"/>
          <w:szCs w:val="24"/>
        </w:rPr>
        <w:t xml:space="preserve">2018 — </w:t>
      </w:r>
      <w:r w:rsidR="00ED6B63" w:rsidRPr="00ED6B63">
        <w:rPr>
          <w:rFonts w:ascii="Tahoma" w:eastAsia="Times New Roman" w:hAnsi="Tahoma" w:cs="Tahoma"/>
          <w:color w:val="000000"/>
          <w:szCs w:val="24"/>
        </w:rPr>
        <w:t>06/</w:t>
      </w:r>
      <w:r w:rsidRPr="00ED6B63">
        <w:rPr>
          <w:rFonts w:ascii="Tahoma" w:eastAsia="Times New Roman" w:hAnsi="Tahoma" w:cs="Tahoma"/>
          <w:color w:val="000000"/>
          <w:szCs w:val="24"/>
        </w:rPr>
        <w:t>2019</w:t>
      </w:r>
    </w:p>
    <w:p w14:paraId="0A030918" w14:textId="77777777" w:rsidR="00C9513F" w:rsidRPr="00ED6B63" w:rsidRDefault="00C9513F" w:rsidP="00C9513F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>Maintain a safe play environment.</w:t>
      </w:r>
    </w:p>
    <w:p w14:paraId="31809D1C" w14:textId="77777777" w:rsidR="00C9513F" w:rsidRPr="00ED6B63" w:rsidRDefault="00C9513F" w:rsidP="00C9513F">
      <w:pPr>
        <w:pStyle w:val="ListParagraph"/>
        <w:numPr>
          <w:ilvl w:val="0"/>
          <w:numId w:val="2"/>
        </w:numPr>
        <w:spacing w:before="36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>Dress children and change diapers.</w:t>
      </w:r>
    </w:p>
    <w:p w14:paraId="2E180846" w14:textId="77777777" w:rsidR="00C9513F" w:rsidRPr="00ED6B63" w:rsidRDefault="00C9513F" w:rsidP="00C9513F">
      <w:pPr>
        <w:pStyle w:val="ListParagraph"/>
        <w:numPr>
          <w:ilvl w:val="0"/>
          <w:numId w:val="2"/>
        </w:numPr>
        <w:spacing w:before="36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>Observe and monitor children's play activities.</w:t>
      </w:r>
    </w:p>
    <w:p w14:paraId="6B023BBF" w14:textId="77777777" w:rsidR="00C9513F" w:rsidRPr="00ED6B63" w:rsidRDefault="00C9513F" w:rsidP="00C9513F">
      <w:pPr>
        <w:pStyle w:val="ListParagraph"/>
        <w:numPr>
          <w:ilvl w:val="0"/>
          <w:numId w:val="2"/>
        </w:numPr>
        <w:spacing w:before="36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>Communicate with children's parents or guardians about daily activities, behaviors, and related issues.</w:t>
      </w:r>
    </w:p>
    <w:p w14:paraId="4FBAF1D1" w14:textId="77777777" w:rsidR="00C9513F" w:rsidRPr="00ED6B63" w:rsidRDefault="00C9513F" w:rsidP="00C9513F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>Sanitize toys and play equipment</w:t>
      </w:r>
    </w:p>
    <w:p w14:paraId="51DBBA43" w14:textId="5E0D3264" w:rsidR="00C9513F" w:rsidRPr="00ED6B63" w:rsidRDefault="00C9513F" w:rsidP="00C9513F">
      <w:pPr>
        <w:spacing w:before="288" w:after="0" w:line="240" w:lineRule="auto"/>
        <w:rPr>
          <w:rFonts w:ascii="Tahoma" w:eastAsia="Times New Roman" w:hAnsi="Tahoma" w:cs="Tahoma"/>
          <w:sz w:val="32"/>
          <w:szCs w:val="32"/>
        </w:rPr>
      </w:pPr>
      <w:r w:rsidRPr="00ED6B63">
        <w:rPr>
          <w:rFonts w:ascii="Tahoma" w:eastAsia="Times New Roman" w:hAnsi="Tahoma" w:cs="Tahoma"/>
          <w:color w:val="000000"/>
          <w:u w:val="single"/>
        </w:rPr>
        <w:t>Owner,</w:t>
      </w:r>
      <w:r w:rsidRPr="00ED6B63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ED6B63">
        <w:rPr>
          <w:rFonts w:ascii="Tahoma" w:eastAsia="Times New Roman" w:hAnsi="Tahoma" w:cs="Tahoma"/>
          <w:color w:val="000000"/>
          <w:szCs w:val="24"/>
        </w:rPr>
        <w:t xml:space="preserve">Core Beliefs Development, LLC, </w:t>
      </w:r>
      <w:r w:rsidR="00ED6B63" w:rsidRPr="00ED6B63">
        <w:rPr>
          <w:rFonts w:ascii="Tahoma" w:eastAsia="Times New Roman" w:hAnsi="Tahoma" w:cs="Tahoma"/>
          <w:color w:val="000000"/>
          <w:szCs w:val="24"/>
        </w:rPr>
        <w:t>12/</w:t>
      </w:r>
      <w:r w:rsidRPr="00ED6B63">
        <w:rPr>
          <w:rFonts w:ascii="Tahoma" w:eastAsia="Times New Roman" w:hAnsi="Tahoma" w:cs="Tahoma"/>
          <w:color w:val="000000"/>
          <w:szCs w:val="24"/>
        </w:rPr>
        <w:t>2012</w:t>
      </w:r>
      <w:r w:rsidR="005F536E" w:rsidRPr="00ED6B63">
        <w:rPr>
          <w:rFonts w:ascii="Tahoma" w:eastAsia="Times New Roman" w:hAnsi="Tahoma" w:cs="Tahoma"/>
          <w:color w:val="000000"/>
          <w:szCs w:val="24"/>
        </w:rPr>
        <w:t xml:space="preserve"> </w:t>
      </w:r>
      <w:r w:rsidR="00ED6B63" w:rsidRPr="00ED6B63">
        <w:rPr>
          <w:rFonts w:ascii="Tahoma" w:eastAsia="Times New Roman" w:hAnsi="Tahoma" w:cs="Tahoma"/>
          <w:color w:val="000000"/>
          <w:szCs w:val="24"/>
        </w:rPr>
        <w:t>–</w:t>
      </w:r>
      <w:r w:rsidR="005F536E" w:rsidRPr="00ED6B63">
        <w:rPr>
          <w:rFonts w:ascii="Tahoma" w:eastAsia="Times New Roman" w:hAnsi="Tahoma" w:cs="Tahoma"/>
          <w:color w:val="000000"/>
          <w:szCs w:val="24"/>
        </w:rPr>
        <w:t xml:space="preserve"> </w:t>
      </w:r>
      <w:r w:rsidR="00ED6B63" w:rsidRPr="00ED6B63">
        <w:rPr>
          <w:rFonts w:ascii="Tahoma" w:eastAsia="Times New Roman" w:hAnsi="Tahoma" w:cs="Tahoma"/>
          <w:color w:val="000000"/>
          <w:szCs w:val="24"/>
        </w:rPr>
        <w:t>12/</w:t>
      </w:r>
      <w:r w:rsidRPr="00ED6B63">
        <w:rPr>
          <w:rFonts w:ascii="Tahoma" w:eastAsia="Times New Roman" w:hAnsi="Tahoma" w:cs="Tahoma"/>
          <w:color w:val="000000"/>
          <w:szCs w:val="24"/>
        </w:rPr>
        <w:t>2016</w:t>
      </w:r>
    </w:p>
    <w:p w14:paraId="75858649" w14:textId="77777777" w:rsidR="00C9513F" w:rsidRPr="00ED6B63" w:rsidRDefault="00C9513F" w:rsidP="00C9513F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>Manage and oversee operations, maintenance, administration, and improvement of commercial, industrial, or residential properties.</w:t>
      </w:r>
    </w:p>
    <w:p w14:paraId="1E7D9895" w14:textId="77777777" w:rsidR="00C9513F" w:rsidRPr="00ED6B63" w:rsidRDefault="00C9513F" w:rsidP="00C9513F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>Plan, schedule, and coordinate general maintenance, major repairs, and remodeling or construction projects for commercial or residential properties.</w:t>
      </w:r>
    </w:p>
    <w:p w14:paraId="53533B8F" w14:textId="77777777" w:rsidR="00C9513F" w:rsidRPr="00ED6B63" w:rsidRDefault="00C9513F" w:rsidP="00C9513F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>Direct collection of monthly assessments, rental fees, and deposits and payment of insurance premiums, mortgage, taxes, and incurred operating expenses.</w:t>
      </w:r>
    </w:p>
    <w:p w14:paraId="3B20B5F7" w14:textId="77777777" w:rsidR="00C9513F" w:rsidRPr="00ED6B63" w:rsidRDefault="00C9513F" w:rsidP="00C9513F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>Inspect grounds, facilities, and equipment routinely to determine necessity of repairs or maintenance.</w:t>
      </w:r>
    </w:p>
    <w:p w14:paraId="70F19679" w14:textId="77777777" w:rsidR="00C9513F" w:rsidRPr="00ED6B63" w:rsidRDefault="00C9513F" w:rsidP="00C9513F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>Act as liaisons between on-site managers or tenants and owners.</w:t>
      </w:r>
    </w:p>
    <w:p w14:paraId="6149E514" w14:textId="77777777" w:rsidR="00C9513F" w:rsidRPr="00ED6B63" w:rsidRDefault="00C9513F" w:rsidP="00C9513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u w:val="single"/>
        </w:rPr>
      </w:pPr>
    </w:p>
    <w:p w14:paraId="7F26A6AD" w14:textId="3606C1AB" w:rsidR="00C9513F" w:rsidRPr="00ED6B63" w:rsidRDefault="00C9513F" w:rsidP="00C9513F">
      <w:pPr>
        <w:spacing w:after="0" w:line="240" w:lineRule="auto"/>
        <w:rPr>
          <w:rFonts w:ascii="Tahoma" w:eastAsia="Times New Roman" w:hAnsi="Tahoma" w:cs="Tahoma"/>
          <w:sz w:val="28"/>
          <w:szCs w:val="32"/>
        </w:rPr>
      </w:pPr>
      <w:r w:rsidRPr="00ED6B63">
        <w:rPr>
          <w:rFonts w:ascii="Tahoma" w:eastAsia="Times New Roman" w:hAnsi="Tahoma" w:cs="Tahoma"/>
          <w:color w:val="000000"/>
          <w:u w:val="single"/>
        </w:rPr>
        <w:t>Hair Stylist Color Specialist,</w:t>
      </w:r>
      <w:r w:rsidRPr="00ED6B63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ED6B63">
        <w:rPr>
          <w:rFonts w:ascii="Tahoma" w:eastAsia="Times New Roman" w:hAnsi="Tahoma" w:cs="Tahoma"/>
          <w:color w:val="000000"/>
          <w:szCs w:val="24"/>
        </w:rPr>
        <w:t>Ciao</w:t>
      </w:r>
      <w:r w:rsidR="00ED6B63" w:rsidRPr="00ED6B63">
        <w:rPr>
          <w:rFonts w:ascii="Tahoma" w:eastAsia="Times New Roman" w:hAnsi="Tahoma" w:cs="Tahoma"/>
          <w:color w:val="000000"/>
          <w:szCs w:val="24"/>
        </w:rPr>
        <w:t xml:space="preserve"> </w:t>
      </w:r>
      <w:r w:rsidRPr="00ED6B63">
        <w:rPr>
          <w:rFonts w:ascii="Tahoma" w:eastAsia="Times New Roman" w:hAnsi="Tahoma" w:cs="Tahoma"/>
          <w:color w:val="000000"/>
          <w:szCs w:val="24"/>
        </w:rPr>
        <w:t>-</w:t>
      </w:r>
      <w:r w:rsidR="00ED6B63" w:rsidRPr="00ED6B63">
        <w:rPr>
          <w:rFonts w:ascii="Tahoma" w:eastAsia="Times New Roman" w:hAnsi="Tahoma" w:cs="Tahoma"/>
          <w:color w:val="000000"/>
          <w:szCs w:val="24"/>
        </w:rPr>
        <w:t xml:space="preserve"> 04/</w:t>
      </w:r>
      <w:r w:rsidRPr="00ED6B63">
        <w:rPr>
          <w:rFonts w:ascii="Tahoma" w:eastAsia="Times New Roman" w:hAnsi="Tahoma" w:cs="Tahoma"/>
          <w:color w:val="000000"/>
          <w:szCs w:val="24"/>
        </w:rPr>
        <w:t>2004</w:t>
      </w:r>
      <w:r w:rsidR="00ED6B63" w:rsidRPr="00ED6B63">
        <w:rPr>
          <w:rFonts w:ascii="Tahoma" w:eastAsia="Times New Roman" w:hAnsi="Tahoma" w:cs="Tahoma"/>
          <w:color w:val="000000"/>
          <w:szCs w:val="24"/>
        </w:rPr>
        <w:t xml:space="preserve"> </w:t>
      </w:r>
      <w:r w:rsidRPr="00ED6B63">
        <w:rPr>
          <w:rFonts w:ascii="Tahoma" w:eastAsia="Times New Roman" w:hAnsi="Tahoma" w:cs="Tahoma"/>
          <w:color w:val="000000"/>
          <w:szCs w:val="24"/>
        </w:rPr>
        <w:t>-</w:t>
      </w:r>
      <w:r w:rsidR="00ED6B63" w:rsidRPr="00ED6B63">
        <w:rPr>
          <w:rFonts w:ascii="Tahoma" w:eastAsia="Times New Roman" w:hAnsi="Tahoma" w:cs="Tahoma"/>
          <w:color w:val="000000"/>
          <w:szCs w:val="24"/>
        </w:rPr>
        <w:t xml:space="preserve"> 12/</w:t>
      </w:r>
      <w:r w:rsidRPr="00ED6B63">
        <w:rPr>
          <w:rFonts w:ascii="Tahoma" w:eastAsia="Times New Roman" w:hAnsi="Tahoma" w:cs="Tahoma"/>
          <w:color w:val="000000"/>
          <w:szCs w:val="24"/>
        </w:rPr>
        <w:t>2012</w:t>
      </w:r>
    </w:p>
    <w:p w14:paraId="08D52B78" w14:textId="77777777" w:rsidR="00C9513F" w:rsidRPr="00ED6B63" w:rsidRDefault="00C9513F" w:rsidP="00C9513F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>Keep workstations clean and sanitize tools, such as scissors and combs.</w:t>
      </w:r>
    </w:p>
    <w:p w14:paraId="74F14E5E" w14:textId="77777777" w:rsidR="00C9513F" w:rsidRPr="00ED6B63" w:rsidRDefault="00C9513F" w:rsidP="00C9513F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>Bleach, dye, or tint hair, using applicator or brush.</w:t>
      </w:r>
    </w:p>
    <w:p w14:paraId="685859B1" w14:textId="77777777" w:rsidR="00C9513F" w:rsidRPr="00ED6B63" w:rsidRDefault="00C9513F" w:rsidP="00C9513F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>Cut, trim and shape hair or hairpieces, based on customers' instructions, hair type and facial features, using clippers, scissors, trimmers and razors.</w:t>
      </w:r>
    </w:p>
    <w:p w14:paraId="2075CAB9" w14:textId="77777777" w:rsidR="00C9513F" w:rsidRPr="00ED6B63" w:rsidRDefault="00C9513F" w:rsidP="00C9513F">
      <w:pPr>
        <w:pStyle w:val="ListParagraph"/>
        <w:numPr>
          <w:ilvl w:val="0"/>
          <w:numId w:val="2"/>
        </w:numPr>
        <w:spacing w:before="72"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ED6B63">
        <w:rPr>
          <w:rFonts w:ascii="Tahoma" w:eastAsia="Times New Roman" w:hAnsi="Tahoma" w:cs="Tahoma"/>
          <w:color w:val="000000"/>
        </w:rPr>
        <w:t>Schedule client appointments.</w:t>
      </w:r>
    </w:p>
    <w:p w14:paraId="46F67E28" w14:textId="77777777" w:rsidR="005F536E" w:rsidRPr="00ED6B63" w:rsidRDefault="00C9513F" w:rsidP="00404BEB">
      <w:pPr>
        <w:pStyle w:val="ListParagraph"/>
        <w:numPr>
          <w:ilvl w:val="0"/>
          <w:numId w:val="2"/>
        </w:numPr>
        <w:spacing w:before="648" w:after="0" w:line="240" w:lineRule="auto"/>
        <w:textAlignment w:val="baseline"/>
        <w:rPr>
          <w:rFonts w:ascii="Tahoma" w:eastAsia="Times New Roman" w:hAnsi="Tahoma" w:cs="Tahoma"/>
          <w:sz w:val="28"/>
          <w:szCs w:val="28"/>
        </w:rPr>
      </w:pPr>
      <w:r w:rsidRPr="00ED6B63">
        <w:rPr>
          <w:rFonts w:ascii="Tahoma" w:eastAsia="Times New Roman" w:hAnsi="Tahoma" w:cs="Tahoma"/>
          <w:color w:val="000000"/>
        </w:rPr>
        <w:t>Update and maintain customer information records, such as beauty services provided</w:t>
      </w:r>
    </w:p>
    <w:p w14:paraId="7D4C5591" w14:textId="41052288" w:rsidR="00C9513F" w:rsidRPr="00ED6B63" w:rsidRDefault="00C9513F" w:rsidP="00C9513F">
      <w:pPr>
        <w:spacing w:before="72" w:after="0" w:line="240" w:lineRule="auto"/>
        <w:textAlignment w:val="baseline"/>
        <w:rPr>
          <w:rFonts w:ascii="Tahoma" w:hAnsi="Tahoma" w:cs="Tahoma"/>
        </w:rPr>
      </w:pPr>
    </w:p>
    <w:p w14:paraId="57699C4D" w14:textId="4775FC7D" w:rsidR="00C9513F" w:rsidRPr="00ED6B63" w:rsidRDefault="00C9513F" w:rsidP="00C9513F">
      <w:pPr>
        <w:pBdr>
          <w:bottom w:val="single" w:sz="4" w:space="1" w:color="auto"/>
        </w:pBd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ED6B63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EDUCATION</w:t>
      </w:r>
    </w:p>
    <w:p w14:paraId="411349FE" w14:textId="146419E9" w:rsidR="00C9513F" w:rsidRPr="00ED6B63" w:rsidRDefault="00C9513F" w:rsidP="00C9513F">
      <w:pPr>
        <w:spacing w:before="72" w:after="0" w:line="240" w:lineRule="auto"/>
        <w:textAlignment w:val="baseline"/>
        <w:rPr>
          <w:rFonts w:ascii="Tahoma" w:hAnsi="Tahoma" w:cs="Tahoma"/>
          <w:sz w:val="10"/>
        </w:rPr>
      </w:pPr>
    </w:p>
    <w:p w14:paraId="5F42B298" w14:textId="384157B9" w:rsidR="00C9513F" w:rsidRPr="00ED6B63" w:rsidRDefault="00E168D3" w:rsidP="008C59ED">
      <w:pPr>
        <w:spacing w:before="72" w:after="0" w:line="240" w:lineRule="auto"/>
        <w:ind w:left="720"/>
        <w:textAlignment w:val="baseline"/>
        <w:rPr>
          <w:rFonts w:ascii="Tahoma" w:hAnsi="Tahoma" w:cs="Tahoma"/>
        </w:rPr>
      </w:pPr>
      <w:r w:rsidRPr="00ED6B63">
        <w:rPr>
          <w:rFonts w:ascii="Tahoma" w:hAnsi="Tahoma" w:cs="Tahoma"/>
        </w:rPr>
        <w:t>Niagara County Community College</w:t>
      </w:r>
    </w:p>
    <w:p w14:paraId="3DCF3743" w14:textId="025B7481" w:rsidR="00E168D3" w:rsidRPr="00ED6B63" w:rsidRDefault="00E168D3" w:rsidP="008C59ED">
      <w:pPr>
        <w:spacing w:before="72" w:after="0" w:line="240" w:lineRule="auto"/>
        <w:ind w:left="720"/>
        <w:textAlignment w:val="baseline"/>
        <w:rPr>
          <w:rFonts w:ascii="Tahoma" w:hAnsi="Tahoma" w:cs="Tahoma"/>
        </w:rPr>
      </w:pPr>
      <w:r w:rsidRPr="00ED6B63">
        <w:rPr>
          <w:rFonts w:ascii="Tahoma" w:hAnsi="Tahoma" w:cs="Tahoma"/>
        </w:rPr>
        <w:t>Major: Digital Media</w:t>
      </w:r>
      <w:r w:rsidR="008C59ED" w:rsidRPr="00ED6B63">
        <w:rPr>
          <w:rFonts w:ascii="Tahoma" w:hAnsi="Tahoma" w:cs="Tahoma"/>
        </w:rPr>
        <w:t xml:space="preserve"> (in process)</w:t>
      </w:r>
    </w:p>
    <w:p w14:paraId="3C2E80B6" w14:textId="5F0C879A" w:rsidR="00E168D3" w:rsidRPr="00ED6B63" w:rsidRDefault="00E168D3" w:rsidP="008C59ED">
      <w:pPr>
        <w:spacing w:before="72" w:after="0" w:line="240" w:lineRule="auto"/>
        <w:ind w:left="720"/>
        <w:textAlignment w:val="baseline"/>
        <w:rPr>
          <w:rFonts w:ascii="Tahoma" w:hAnsi="Tahoma" w:cs="Tahoma"/>
          <w:sz w:val="10"/>
        </w:rPr>
      </w:pPr>
    </w:p>
    <w:p w14:paraId="7EBB15B4" w14:textId="2C21178F" w:rsidR="00E168D3" w:rsidRPr="00ED6B63" w:rsidRDefault="00E168D3" w:rsidP="008C59ED">
      <w:pPr>
        <w:spacing w:before="72" w:after="0" w:line="240" w:lineRule="auto"/>
        <w:ind w:left="720"/>
        <w:textAlignment w:val="baseline"/>
        <w:rPr>
          <w:rFonts w:ascii="Tahoma" w:hAnsi="Tahoma" w:cs="Tahoma"/>
        </w:rPr>
      </w:pPr>
      <w:r w:rsidRPr="00ED6B63">
        <w:rPr>
          <w:rFonts w:ascii="Tahoma" w:hAnsi="Tahoma" w:cs="Tahoma"/>
        </w:rPr>
        <w:t>Orleans Niagara BOCES</w:t>
      </w:r>
    </w:p>
    <w:p w14:paraId="0C9194EE" w14:textId="66E8C79F" w:rsidR="00E168D3" w:rsidRPr="00ED6B63" w:rsidRDefault="00E168D3" w:rsidP="008C59ED">
      <w:pPr>
        <w:spacing w:before="72" w:after="0" w:line="240" w:lineRule="auto"/>
        <w:ind w:left="720"/>
        <w:textAlignment w:val="baseline"/>
        <w:rPr>
          <w:rFonts w:ascii="Tahoma" w:hAnsi="Tahoma" w:cs="Tahoma"/>
        </w:rPr>
      </w:pPr>
      <w:r w:rsidRPr="00ED6B63">
        <w:rPr>
          <w:rFonts w:ascii="Tahoma" w:hAnsi="Tahoma" w:cs="Tahoma"/>
        </w:rPr>
        <w:t>Graphic Design / Print ED</w:t>
      </w:r>
    </w:p>
    <w:p w14:paraId="0B3F1A66" w14:textId="0EE4634B" w:rsidR="00E168D3" w:rsidRPr="00ED6B63" w:rsidRDefault="00E168D3" w:rsidP="008C59ED">
      <w:pPr>
        <w:spacing w:before="72" w:after="0" w:line="240" w:lineRule="auto"/>
        <w:ind w:left="720"/>
        <w:textAlignment w:val="baseline"/>
        <w:rPr>
          <w:rFonts w:ascii="Tahoma" w:hAnsi="Tahoma" w:cs="Tahoma"/>
          <w:sz w:val="10"/>
        </w:rPr>
      </w:pPr>
    </w:p>
    <w:p w14:paraId="6AC1FC7A" w14:textId="14A88B00" w:rsidR="00E168D3" w:rsidRPr="00ED6B63" w:rsidRDefault="00E168D3" w:rsidP="008C59ED">
      <w:pPr>
        <w:spacing w:before="72" w:after="0" w:line="240" w:lineRule="auto"/>
        <w:ind w:left="720"/>
        <w:textAlignment w:val="baseline"/>
        <w:rPr>
          <w:rFonts w:ascii="Tahoma" w:hAnsi="Tahoma" w:cs="Tahoma"/>
        </w:rPr>
      </w:pPr>
      <w:proofErr w:type="spellStart"/>
      <w:r w:rsidRPr="00ED6B63">
        <w:rPr>
          <w:rFonts w:ascii="Tahoma" w:hAnsi="Tahoma" w:cs="Tahoma"/>
        </w:rPr>
        <w:t>Marjón</w:t>
      </w:r>
      <w:proofErr w:type="spellEnd"/>
      <w:r w:rsidRPr="00ED6B63">
        <w:rPr>
          <w:rFonts w:ascii="Tahoma" w:hAnsi="Tahoma" w:cs="Tahoma"/>
        </w:rPr>
        <w:t xml:space="preserve"> School of Beauty Culture</w:t>
      </w:r>
    </w:p>
    <w:p w14:paraId="17AE1A9B" w14:textId="4A07E850" w:rsidR="00E168D3" w:rsidRPr="00ED6B63" w:rsidRDefault="00E168D3" w:rsidP="008C59ED">
      <w:pPr>
        <w:spacing w:before="72" w:after="0" w:line="240" w:lineRule="auto"/>
        <w:ind w:left="720"/>
        <w:textAlignment w:val="baseline"/>
        <w:rPr>
          <w:rFonts w:ascii="Tahoma" w:hAnsi="Tahoma" w:cs="Tahoma"/>
        </w:rPr>
      </w:pPr>
      <w:r w:rsidRPr="00ED6B63">
        <w:rPr>
          <w:rFonts w:ascii="Tahoma" w:hAnsi="Tahoma" w:cs="Tahoma"/>
        </w:rPr>
        <w:t>Cosmetology License</w:t>
      </w:r>
    </w:p>
    <w:sectPr w:rsidR="00E168D3" w:rsidRPr="00ED6B63" w:rsidSect="008C59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B0123"/>
    <w:multiLevelType w:val="hybridMultilevel"/>
    <w:tmpl w:val="C73CCAB2"/>
    <w:lvl w:ilvl="0" w:tplc="99221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A4545"/>
    <w:multiLevelType w:val="multilevel"/>
    <w:tmpl w:val="3358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429815">
    <w:abstractNumId w:val="1"/>
  </w:num>
  <w:num w:numId="2" w16cid:durableId="24827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13F"/>
    <w:rsid w:val="00093502"/>
    <w:rsid w:val="0054793F"/>
    <w:rsid w:val="005F536E"/>
    <w:rsid w:val="008C59ED"/>
    <w:rsid w:val="00A85461"/>
    <w:rsid w:val="00C9513F"/>
    <w:rsid w:val="00D72501"/>
    <w:rsid w:val="00DC569D"/>
    <w:rsid w:val="00E168D3"/>
    <w:rsid w:val="00E94232"/>
    <w:rsid w:val="00ED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FDD28"/>
  <w15:chartTrackingRefBased/>
  <w15:docId w15:val="{5F3103AF-68F2-46FF-B9F2-DCAEA2BC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1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5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5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 Stop Center G165 Lab</dc:creator>
  <cp:keywords/>
  <dc:description/>
  <cp:lastModifiedBy>Gerald J. Cracknell Jr.</cp:lastModifiedBy>
  <cp:revision>2</cp:revision>
  <cp:lastPrinted>2026-01-09T14:55:00Z</cp:lastPrinted>
  <dcterms:created xsi:type="dcterms:W3CDTF">2026-02-10T16:39:00Z</dcterms:created>
  <dcterms:modified xsi:type="dcterms:W3CDTF">2026-02-10T16:39:00Z</dcterms:modified>
</cp:coreProperties>
</file>